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B7B76" w:rsidRPr="00027E03" w14:paraId="4A06DFB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6BD9A" w14:textId="77777777" w:rsidR="000B7B76" w:rsidRPr="00027E03" w:rsidRDefault="000B7B7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A249F7A" w14:textId="77777777" w:rsidR="000B7B76" w:rsidRPr="00027E03" w:rsidRDefault="000B7B7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B7B76" w:rsidRPr="00027E03" w14:paraId="7BBD23C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C05103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E19626" wp14:editId="3549F73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31EBB9" w14:textId="4723C9A6" w:rsidR="000B7B76" w:rsidRPr="00102A72" w:rsidRDefault="000B7B7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E1962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431EBB9" w14:textId="4723C9A6" w:rsidR="000B7B76" w:rsidRPr="00102A72" w:rsidRDefault="000B7B7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9DB06D" wp14:editId="49862F5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6D3449E" w14:textId="42155327" w:rsidR="000B7B76" w:rsidRPr="00027E03" w:rsidRDefault="000B7B7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1FC0A75" w14:textId="77777777" w:rsidR="000B7B76" w:rsidRPr="00102A72" w:rsidRDefault="000B7B7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DB06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6D3449E" w14:textId="42155327" w:rsidR="000B7B76" w:rsidRPr="00027E03" w:rsidRDefault="000B7B7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1FC0A75" w14:textId="77777777" w:rsidR="000B7B76" w:rsidRPr="00102A72" w:rsidRDefault="000B7B7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F08D0C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75FDE9A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3EB7A3D" w14:textId="77777777" w:rsidR="000B7B76" w:rsidRPr="00027E03" w:rsidRDefault="000B7B7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0B7B76" w:rsidRPr="00027E03" w14:paraId="4B40516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12EDFA" w14:textId="77777777" w:rsidR="000B7B76" w:rsidRPr="00027E03" w:rsidRDefault="000B7B7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B7B76" w:rsidRPr="00027E03" w14:paraId="0A6242F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EF3F7" w14:textId="77777777" w:rsidR="000B7B76" w:rsidRPr="00027E03" w:rsidRDefault="000B7B7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15E97">
              <w:rPr>
                <w:rFonts w:ascii="Arial" w:hAnsi="Arial" w:cs="Arial"/>
                <w:noProof/>
                <w:sz w:val="22"/>
                <w:szCs w:val="22"/>
              </w:rPr>
              <w:t>4162.010.26.1.2710-2025</w:t>
            </w:r>
          </w:p>
        </w:tc>
      </w:tr>
      <w:tr w:rsidR="000B7B76" w:rsidRPr="00027E03" w14:paraId="787FDCF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0D247" w14:textId="77777777" w:rsidR="000B7B76" w:rsidRPr="00027E03" w:rsidRDefault="000B7B7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15E97">
              <w:rPr>
                <w:rFonts w:ascii="Arial" w:hAnsi="Arial" w:cs="Arial"/>
                <w:noProof/>
                <w:sz w:val="22"/>
                <w:szCs w:val="22"/>
              </w:rPr>
              <w:t>ARMANDO GIL LERMA</w:t>
            </w:r>
          </w:p>
        </w:tc>
      </w:tr>
      <w:tr w:rsidR="000B7B76" w:rsidRPr="00027E03" w14:paraId="28CCC7F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D9EAA" w14:textId="77777777" w:rsidR="000B7B76" w:rsidRPr="00027E03" w:rsidRDefault="000B7B7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16.717.313</w:t>
            </w:r>
          </w:p>
        </w:tc>
      </w:tr>
      <w:tr w:rsidR="000B7B76" w:rsidRPr="00027E03" w14:paraId="2E8EA60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0DB6C" w14:textId="77777777" w:rsidR="000B7B76" w:rsidRPr="00027E03" w:rsidRDefault="000B7B7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B7B76" w:rsidRPr="00027E03" w14:paraId="1E65EA7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38A85" w14:textId="77777777" w:rsidR="000B7B76" w:rsidRPr="00027E03" w:rsidRDefault="000B7B7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B7B76" w:rsidRPr="00027E03" w14:paraId="26AA95D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051B0" w14:textId="77777777" w:rsidR="000B7B76" w:rsidRPr="00027E03" w:rsidRDefault="000B7B7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15E9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0B7B76" w:rsidRPr="00027E03" w14:paraId="2641EED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34F30" w14:textId="77777777" w:rsidR="000B7B76" w:rsidRPr="00027E03" w:rsidRDefault="000B7B7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B7B76" w:rsidRPr="00027E03" w14:paraId="34B1737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427BC" w14:textId="77777777" w:rsidR="000B7B76" w:rsidRPr="00027E03" w:rsidRDefault="000B7B7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52546A3" w14:textId="441A583F" w:rsidR="000B7B76" w:rsidRPr="009D43AF" w:rsidRDefault="000B7B76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3D845" w14:textId="77777777" w:rsidR="000B7B76" w:rsidRPr="00027E03" w:rsidRDefault="000B7B7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E5CAEFA" w14:textId="77777777" w:rsidR="000B7B76" w:rsidRPr="00E355CD" w:rsidRDefault="000B7B7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5E97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0B7B76" w:rsidRPr="00027E03" w14:paraId="444F288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7F42D" w14:textId="77777777" w:rsidR="000B7B76" w:rsidRPr="00027E03" w:rsidRDefault="000B7B7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7B76" w:rsidRPr="00027E03" w14:paraId="7339DF3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D3B0FF" w14:textId="77777777" w:rsidR="000B7B76" w:rsidRPr="00027E03" w:rsidRDefault="000B7B7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B7B76" w:rsidRPr="00027E03" w14:paraId="1B9F575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4D36B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B7B76" w:rsidRPr="00027E03" w14:paraId="22B7144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733B2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B7B76" w:rsidRPr="00027E03" w14:paraId="19869E5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093E5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B7B76" w:rsidRPr="00027E03" w14:paraId="5FFCB7B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4795E" w14:textId="77777777" w:rsidR="000B7B76" w:rsidRPr="00027E03" w:rsidRDefault="000B7B7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60F338" w14:textId="77777777" w:rsidR="000B7B76" w:rsidRPr="00027E03" w:rsidRDefault="000B7B7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15FB702" w14:textId="77777777" w:rsidR="000B7B76" w:rsidRPr="00027E03" w:rsidRDefault="000B7B7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B76" w:rsidRPr="00027E03" w14:paraId="5B15678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1E310" w14:textId="77777777" w:rsidR="000B7B76" w:rsidRPr="00081E1C" w:rsidRDefault="000B7B7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15E97">
              <w:rPr>
                <w:rFonts w:ascii="Arial" w:hAnsi="Arial" w:cs="Arial"/>
                <w:noProof/>
                <w:sz w:val="24"/>
                <w:szCs w:val="24"/>
              </w:rPr>
              <w:t>DOS MILLONES SETECIENTOS NOVENTA Y TRES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2.793.000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810E45C" w14:textId="77777777" w:rsidR="000B7B76" w:rsidRPr="00027E03" w:rsidRDefault="000B7B7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B76" w:rsidRPr="00027E03" w14:paraId="06F5CA7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722B" w14:textId="77777777" w:rsidR="000B7B76" w:rsidRPr="00F97E61" w:rsidRDefault="000B7B7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7B76" w:rsidRPr="00027E03" w14:paraId="01C5F5E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641D55" w14:textId="77777777" w:rsidR="000B7B76" w:rsidRPr="00F97E61" w:rsidRDefault="000B7B7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B7B76" w:rsidRPr="00027E03" w14:paraId="649B7D5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7AFAE" w14:textId="77777777" w:rsidR="000B7B76" w:rsidRPr="00027E03" w:rsidRDefault="000B7B7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B7B76" w:rsidRPr="00027E03" w14:paraId="4801BDD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B7B76" w:rsidRPr="00027E03" w14:paraId="4DB4CA8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24E00E" w14:textId="77777777" w:rsidR="000B7B76" w:rsidRPr="00027E03" w:rsidRDefault="000B7B7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DB44450" w14:textId="77777777" w:rsidR="000B7B76" w:rsidRPr="00027E03" w:rsidRDefault="000B7B7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AD98FD" w14:textId="77777777" w:rsidR="000B7B76" w:rsidRPr="00027E03" w:rsidRDefault="000B7B7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D2F95B" w14:textId="77777777" w:rsidR="000B7B76" w:rsidRPr="00027E03" w:rsidRDefault="000B7B7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B7B76" w:rsidRPr="00027E03" w14:paraId="0621990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CBBA20" w14:textId="77777777" w:rsidR="000B7B76" w:rsidRPr="00027E03" w:rsidRDefault="000B7B7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B01FDD" w14:textId="77777777" w:rsidR="000B7B76" w:rsidRPr="00027E03" w:rsidRDefault="000B7B7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C32AA4" w14:textId="77777777" w:rsidR="000B7B76" w:rsidRPr="00027E03" w:rsidRDefault="000B7B7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647A8C1" w14:textId="77777777" w:rsidR="000B7B76" w:rsidRPr="00027E03" w:rsidRDefault="000B7B7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B7B76" w:rsidRPr="00027E03" w14:paraId="0CB8AC6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F9769E" w14:textId="77777777" w:rsidR="000B7B76" w:rsidRPr="00027E03" w:rsidRDefault="000B7B7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485EA4" w14:textId="77777777" w:rsidR="000B7B76" w:rsidRPr="00027E03" w:rsidRDefault="000B7B7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63B236" w14:textId="77777777" w:rsidR="000B7B76" w:rsidRPr="00027E03" w:rsidRDefault="000B7B7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3BA4C06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D0357E6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4FE49A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B76" w:rsidRPr="00027E03" w14:paraId="683427D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DBB48D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8AA2C7C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7971C8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B7B76" w:rsidRPr="00027E03" w14:paraId="5D4CA89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0ECC3D" w14:textId="77777777" w:rsidR="000B7B76" w:rsidRPr="00027E03" w:rsidRDefault="000B7B7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BE1E0C" w14:textId="77777777" w:rsidR="000B7B76" w:rsidRPr="00027E03" w:rsidRDefault="000B7B7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937CAF" w14:textId="77777777" w:rsidR="000B7B76" w:rsidRPr="00027E03" w:rsidRDefault="000B7B7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234CF8" w14:textId="77777777" w:rsidR="000B7B76" w:rsidRPr="00027E03" w:rsidRDefault="000B7B7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B7B76" w:rsidRPr="00027E03" w14:paraId="3487DA6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EDD67E" w14:textId="77777777" w:rsidR="000B7B76" w:rsidRPr="001D6930" w:rsidRDefault="000B7B7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2.793.000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4A8DD8" w14:textId="77777777" w:rsidR="000B7B76" w:rsidRPr="001D6930" w:rsidRDefault="000B7B7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2.793.000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306ACB" w14:textId="77777777" w:rsidR="000B7B76" w:rsidRPr="001D6930" w:rsidRDefault="000B7B7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15E9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DA09E" w14:textId="11591538" w:rsidR="000B7B76" w:rsidRPr="001D6930" w:rsidRDefault="000B7B7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14:paraId="5AD2E8A7" w14:textId="77777777" w:rsidR="000B7B76" w:rsidRPr="00027E03" w:rsidRDefault="000B7B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B76" w:rsidRPr="00027E03" w14:paraId="7C4EC45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8F610" w14:textId="77777777" w:rsidR="000B7B76" w:rsidRPr="00027E03" w:rsidRDefault="000B7B7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B349BEF" w14:textId="77777777" w:rsidR="000B7B76" w:rsidRPr="00027E03" w:rsidRDefault="000B7B7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B7B76" w:rsidRPr="00027E03" w14:paraId="09A99B5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E1C82" w14:textId="77777777" w:rsidR="000B7B76" w:rsidRPr="00027E03" w:rsidRDefault="000B7B7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8935A" w14:textId="77777777" w:rsidR="000B7B76" w:rsidRPr="00027E03" w:rsidRDefault="000B7B7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B7B76" w:rsidRPr="00027E03" w14:paraId="1BA7FFC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A3D6A" w14:textId="77777777" w:rsidR="000B7B76" w:rsidRPr="00AA4624" w:rsidRDefault="000B7B7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5D2E44C" w14:textId="77777777" w:rsidR="000B7B76" w:rsidRPr="00AA4624" w:rsidRDefault="000B7B7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D1AD0" w14:textId="77777777" w:rsidR="000B7B76" w:rsidRPr="00AA4624" w:rsidRDefault="000B7B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4A8A48" w14:textId="6EAB31F8" w:rsidR="000B7B76" w:rsidRPr="00AA4624" w:rsidRDefault="000B7B7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7B76">
              <w:rPr>
                <w:rFonts w:ascii="Arial" w:hAnsi="Arial" w:cs="Arial"/>
                <w:sz w:val="22"/>
                <w:szCs w:val="22"/>
              </w:rPr>
              <w:t>1074236003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CA7DB81" w14:textId="2778DC36" w:rsidR="000B7B76" w:rsidRPr="00AA4624" w:rsidRDefault="000B7B7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7B76">
              <w:rPr>
                <w:rFonts w:ascii="Arial" w:hAnsi="Arial" w:cs="Arial"/>
                <w:sz w:val="22"/>
                <w:szCs w:val="22"/>
              </w:rPr>
              <w:t>8823023877</w:t>
            </w:r>
          </w:p>
          <w:p w14:paraId="6E9C9431" w14:textId="4357053F" w:rsidR="000B7B76" w:rsidRPr="00AA4624" w:rsidRDefault="000B7B7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07EDFBB6" w14:textId="6F0562E8" w:rsidR="000B7B76" w:rsidRPr="00AA4624" w:rsidRDefault="000B7B7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7B76">
              <w:rPr>
                <w:rFonts w:ascii="Arial" w:hAnsi="Arial" w:cs="Arial"/>
                <w:sz w:val="22"/>
                <w:szCs w:val="22"/>
              </w:rPr>
              <w:t>08/08/2025</w:t>
            </w:r>
          </w:p>
          <w:p w14:paraId="4FDE3BC6" w14:textId="5D42F2D8" w:rsidR="000B7B76" w:rsidRPr="00AA4624" w:rsidRDefault="000B7B7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AGOSTO 2025</w:t>
            </w:r>
          </w:p>
        </w:tc>
      </w:tr>
      <w:tr w:rsidR="000B7B76" w:rsidRPr="00027E03" w14:paraId="56D2FA7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C883B" w14:textId="0C9F858F" w:rsidR="000B7B76" w:rsidRPr="00AA4624" w:rsidRDefault="000B7B7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NA </w:t>
            </w:r>
          </w:p>
        </w:tc>
      </w:tr>
      <w:tr w:rsidR="000B7B76" w:rsidRPr="00027E03" w14:paraId="096A11C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FF940" w14:textId="77777777" w:rsidR="000B7B76" w:rsidRPr="0045600C" w:rsidRDefault="000B7B7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B7B76" w:rsidRPr="00027E03" w14:paraId="73BE78B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38A6C8" w14:textId="77777777" w:rsidR="000B7B76" w:rsidRPr="00027E03" w:rsidRDefault="000B7B7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296315EF" w14:textId="77777777" w:rsidR="000B7B76" w:rsidRPr="00027E03" w:rsidRDefault="000B7B7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15E97">
              <w:rPr>
                <w:noProof/>
              </w:rPr>
              <w:t>4162.010.26.1.2710-2025</w:t>
            </w:r>
          </w:p>
          <w:p w14:paraId="594D2C0B" w14:textId="77777777" w:rsidR="000B7B76" w:rsidRPr="00027E03" w:rsidRDefault="000B7B7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09F8102" w14:textId="77777777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5E9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y asistir la operación administrativa y operativa en el desarrollo de las actividades del proyecto relacionadas con la formación deportiva experiencial y en el sistema educativo, mediante acciones que contribuyan al fomento del deporte, la recreación y la actividad física en las comunas y cuencas atendidas por la Secretaría del Deporte, así como a la promoción del uso de los escenarios deportivos adscritos a la Secretaría del Deporte y la Recreación.</w:t>
            </w:r>
          </w:p>
          <w:p w14:paraId="70D6B165" w14:textId="77777777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5DBFB7" w14:textId="740723F2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técnico al programa semilleros deportivos para promocionar los monitores. en los distinto escenarios deportivos y comunitarios de la comuna 4, como son deporvida, activamente, carreras y caminatas, deporte escolar y universitario , en los escenarios: cancha múltiple las delicias, polideportivo la esmeralda</w:t>
            </w:r>
          </w:p>
          <w:p w14:paraId="24AD582F" w14:textId="77777777" w:rsidR="000B7B76" w:rsidRPr="00915E97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224E97F" w14:textId="77777777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5E9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promover el trabajo interinstitucional público y privado para posicionar los programas de la Secretaría de deporte en diferentes estamentos.</w:t>
            </w:r>
          </w:p>
          <w:p w14:paraId="4A3E4F87" w14:textId="77777777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5D712C9" w14:textId="0E8B0A86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promov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manera virtual y presencial el inicio de los programas de la secretaria del deporte y la recreación, en la comuna 4.en los escenarios institución educativa Guillermo valencia, ciudadela de la alegria</w:t>
            </w:r>
          </w:p>
          <w:p w14:paraId="7F5B1A38" w14:textId="77777777" w:rsidR="000B7B76" w:rsidRPr="00915E97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D1E505A" w14:textId="77777777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5E9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19D78CE2" w14:textId="77777777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D6E98B9" w14:textId="561A0F98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las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socializaciones</w:t>
            </w: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citadas por el comité de planificación, organizadas por el jefe de oficina. ALFREDO VARGAS REBOLLEDO, para socializar el trabajo institucional de la secretaria del deporte y la recreación en la comuna 5. Ubicado en centro de atención local integral CRA 1D # 65-00 la Rivera</w:t>
            </w:r>
          </w:p>
          <w:p w14:paraId="51E906A2" w14:textId="77777777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EB92394" w14:textId="77777777" w:rsidR="000B7B76" w:rsidRPr="00915E97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FD8044" w14:textId="77777777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5E9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 Brindar tareas de apoyo en la organización y asistencia de las diferentes reuniones y capacitaciones programadas por el área de fomento, que sean necesarias para el desarrollo del programa. </w:t>
            </w:r>
          </w:p>
          <w:p w14:paraId="4554D6A0" w14:textId="77777777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C3F4E0C" w14:textId="77777777" w:rsidR="000B7B76" w:rsidRDefault="000B7B76" w:rsidP="000B7B7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manera virtual y presencial a todos los llamados del coordinador técnico WILLIAM BRAVO y general del programa RAFEL DAVID VARGAS. Citaciones que se organizan en </w:t>
            </w: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la secretaria del deporte y la recreación, salón de tenis, hokey. Estadio pascual guerrero</w:t>
            </w:r>
          </w:p>
          <w:p w14:paraId="0EBD57A3" w14:textId="77777777" w:rsidR="000B7B76" w:rsidRPr="00915E97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E2EB40E" w14:textId="77777777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15E9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Elaborar visitas en campo para verificación, control y seguimientos , realizando desplazamientos a los diferentes escenarios deportivos</w:t>
            </w:r>
          </w:p>
          <w:p w14:paraId="2D476255" w14:textId="77777777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51367B5" w14:textId="2500AF38" w:rsidR="000B7B76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Cumpl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0B7B7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manera presencial las visitas de control y seguimiento a los escenarios deportivo en la comuna 4. Como son polideportivo la isla, coliceo calima.</w:t>
            </w:r>
          </w:p>
          <w:p w14:paraId="395FD918" w14:textId="77777777" w:rsidR="000B7B76" w:rsidRPr="00915E97" w:rsidRDefault="000B7B76" w:rsidP="00BC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BE4099" w14:textId="77777777" w:rsidR="000B7B76" w:rsidRPr="00A74105" w:rsidRDefault="000B7B7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15E9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demas obligaciones relacionadas con el objeto contractual</w:t>
            </w:r>
          </w:p>
          <w:p w14:paraId="0DC0FA50" w14:textId="77777777" w:rsidR="000B7B76" w:rsidRPr="00027E03" w:rsidRDefault="000B7B7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F4F828A" w14:textId="7E93D466" w:rsidR="000B7B76" w:rsidRPr="000B7B76" w:rsidRDefault="000B7B7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Pr="000B7B76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Cumplí de manera física y virtual con lo requerido por el programa, como son cronograma mensual mes de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agosto</w:t>
            </w:r>
            <w:r w:rsidRPr="000B7B76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, actas de socialización mes de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agosto</w:t>
            </w:r>
            <w:r w:rsidRPr="000B7B76">
              <w:rPr>
                <w:rFonts w:ascii="Arial" w:hAnsi="Arial" w:cs="Arial"/>
                <w:sz w:val="24"/>
                <w:szCs w:val="24"/>
                <w:lang w:val="es-CO" w:eastAsia="es-CO"/>
              </w:rPr>
              <w:t>, registró fotográfico.</w:t>
            </w:r>
          </w:p>
          <w:p w14:paraId="684FB9CD" w14:textId="77777777" w:rsidR="000B7B76" w:rsidRDefault="000B7B7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1B33A6C" w14:textId="77777777" w:rsidR="000B7B76" w:rsidRDefault="000B7B7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9C38455" w14:textId="77777777" w:rsidR="000B7B76" w:rsidRPr="00027E03" w:rsidRDefault="000B7B7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597ED39" w14:textId="77777777" w:rsidR="000B7B76" w:rsidRDefault="000B7B7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074984C" w14:textId="77777777" w:rsidR="000B7B76" w:rsidRPr="00027E03" w:rsidRDefault="000B7B7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403675C" w14:textId="77777777" w:rsidR="000B7B76" w:rsidRDefault="000B7B7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915E9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https://drive.google.com/drive/folders/1TXZ-g5k7h61SAnR2FcekJcDYqpfi-OFy?usp=sharing</w:t>
            </w:r>
          </w:p>
          <w:p w14:paraId="21A126C4" w14:textId="77777777" w:rsidR="000B7B76" w:rsidRDefault="000B7B7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3E58E7B9" w14:textId="77777777" w:rsidR="000B7B76" w:rsidRPr="00027E03" w:rsidRDefault="000B7B7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B7B76" w:rsidRPr="00027E03" w14:paraId="0AE1022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72D05E" w14:textId="6248AE29" w:rsidR="000B7B76" w:rsidRPr="000B7B76" w:rsidRDefault="000B7B76" w:rsidP="000B7B76">
            <w:pPr>
              <w:rPr>
                <w:rFonts w:ascii="Arial" w:hAnsi="Arial" w:cs="Arial"/>
                <w:sz w:val="24"/>
                <w:szCs w:val="24"/>
              </w:rPr>
            </w:pPr>
            <w:r w:rsidRPr="000B7B76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Pr="000B7B76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Pr="000B7B76">
              <w:rPr>
                <w:rFonts w:ascii="Arial" w:hAnsi="Arial" w:cs="Arial"/>
                <w:sz w:val="24"/>
                <w:szCs w:val="24"/>
              </w:rPr>
              <w:t>2710</w:t>
            </w:r>
            <w:r w:rsidRPr="000B7B76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6D2A4D36" w14:textId="42B06098" w:rsidR="000B7B76" w:rsidRPr="000B7B76" w:rsidRDefault="000B7B7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0B7B76" w:rsidRPr="00027E03" w14:paraId="42BD990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A50BC" w14:textId="77777777" w:rsidR="000B7B76" w:rsidRPr="000B7B76" w:rsidRDefault="000B7B76" w:rsidP="000B7B76">
            <w:pPr>
              <w:rPr>
                <w:rFonts w:ascii="Arial" w:hAnsi="Arial" w:cs="Arial"/>
                <w:sz w:val="24"/>
                <w:szCs w:val="24"/>
              </w:rPr>
            </w:pPr>
            <w:r w:rsidRPr="000B7B76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Pr="000B7B76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751BB361" w14:textId="0FC84079" w:rsidR="000B7B76" w:rsidRPr="000B7B76" w:rsidRDefault="000B7B7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0B7B76" w:rsidRPr="00027E03" w14:paraId="3344B3C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F477A3" w14:textId="77777777" w:rsidR="000B7B76" w:rsidRPr="000B7B76" w:rsidRDefault="000B7B76" w:rsidP="000B7B76">
            <w:pPr>
              <w:rPr>
                <w:rFonts w:ascii="Arial" w:hAnsi="Arial" w:cs="Arial"/>
                <w:sz w:val="24"/>
                <w:szCs w:val="24"/>
              </w:rPr>
            </w:pPr>
            <w:r w:rsidRPr="000B7B76">
              <w:rPr>
                <w:rFonts w:ascii="Arial" w:hAnsi="Arial" w:cs="Arial"/>
                <w:sz w:val="24"/>
                <w:szCs w:val="24"/>
              </w:rPr>
              <w:t xml:space="preserve">Observaciones al informe técnico:  </w:t>
            </w:r>
            <w:r w:rsidRPr="000B7B76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7EA5A1FF" w14:textId="5B9E7C6F" w:rsidR="000B7B76" w:rsidRPr="000B7B76" w:rsidRDefault="000B7B7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0B7B76" w:rsidRPr="00027E03" w14:paraId="2A7A3A8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B1310E" w14:textId="77777777" w:rsidR="000B7B76" w:rsidRPr="00027E03" w:rsidRDefault="000B7B7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B3D189" w14:textId="77777777" w:rsidR="000B7B76" w:rsidRPr="00027E03" w:rsidRDefault="000B7B7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B7B76" w:rsidRPr="00027E03" w14:paraId="54EDC92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42B01" w14:textId="77777777" w:rsidR="000B7B76" w:rsidRDefault="000B7B7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3C9296A9" w14:textId="77777777" w:rsidR="000B7B76" w:rsidRDefault="000B7B7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AAAE4E" w14:textId="77777777" w:rsidR="000B7B76" w:rsidRPr="00027E03" w:rsidRDefault="000B7B7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B76" w:rsidRPr="00027E03" w14:paraId="7EF64C1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B4080" w14:textId="77777777" w:rsidR="000B7B76" w:rsidRPr="00027E03" w:rsidRDefault="000B7B7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B7B76" w:rsidRPr="00027E03" w14:paraId="0300EDD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D1BCD0" w14:textId="77777777" w:rsidR="000B7B76" w:rsidRPr="00027E03" w:rsidRDefault="000B7B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E4542B8" w14:textId="77777777" w:rsidR="000B7B76" w:rsidRPr="00027E03" w:rsidRDefault="000B7B7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21D4771" w14:textId="77777777" w:rsidR="000B7B76" w:rsidRPr="00027E03" w:rsidRDefault="000B7B7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84A6F2E" w14:textId="77777777" w:rsidR="000B7B76" w:rsidRPr="00027E03" w:rsidRDefault="000B7B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A97E2DF" w14:textId="77777777" w:rsidR="000B7B76" w:rsidRPr="0071632B" w:rsidRDefault="000B7B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FE75077" w14:textId="77777777" w:rsidR="000B7B76" w:rsidRPr="0071632B" w:rsidRDefault="000B7B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806BBB4" w14:textId="77777777" w:rsidR="000B7B76" w:rsidRPr="00027E03" w:rsidRDefault="000B7B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BD24205" wp14:editId="0C3B7C8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88E8B8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1242DAA" wp14:editId="43F8B39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DF284B8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55B8D09" w14:textId="77777777" w:rsidR="000B7B76" w:rsidRPr="00027E03" w:rsidRDefault="000B7B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43E3EEE" w14:textId="77777777" w:rsidR="000B7B76" w:rsidRPr="00027E03" w:rsidRDefault="000B7B7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B7B76" w:rsidRPr="00027E03" w14:paraId="762E4DE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0AECA" w14:textId="77777777" w:rsidR="000B7B76" w:rsidRPr="00027E03" w:rsidRDefault="000B7B7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96EA10E" w14:textId="77777777" w:rsidR="000B7B76" w:rsidRDefault="000B7B76" w:rsidP="003F3A44">
      <w:pPr>
        <w:rPr>
          <w:rFonts w:ascii="Arial" w:hAnsi="Arial" w:cs="Arial"/>
          <w:sz w:val="22"/>
          <w:szCs w:val="22"/>
        </w:rPr>
        <w:sectPr w:rsidR="000B7B76" w:rsidSect="000B7B7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4257AB7" w14:textId="77777777" w:rsidR="000B7B76" w:rsidRPr="00027E03" w:rsidRDefault="000B7B76" w:rsidP="003F3A44">
      <w:pPr>
        <w:rPr>
          <w:rFonts w:ascii="Arial" w:hAnsi="Arial" w:cs="Arial"/>
          <w:sz w:val="22"/>
          <w:szCs w:val="22"/>
        </w:rPr>
      </w:pPr>
    </w:p>
    <w:sectPr w:rsidR="000B7B76" w:rsidRPr="00027E03" w:rsidSect="000B7B7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E9F5" w14:textId="77777777" w:rsidR="000B7525" w:rsidRDefault="000B7525">
      <w:r>
        <w:separator/>
      </w:r>
    </w:p>
  </w:endnote>
  <w:endnote w:type="continuationSeparator" w:id="0">
    <w:p w14:paraId="5FB54BE5" w14:textId="77777777" w:rsidR="000B7525" w:rsidRDefault="000B7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DA8C4" w14:textId="77777777" w:rsidR="000B7B76" w:rsidRDefault="000B7B76">
    <w:pPr>
      <w:pStyle w:val="Piedepgina"/>
      <w:jc w:val="both"/>
      <w:rPr>
        <w:rFonts w:ascii="Arial" w:hAnsi="Arial" w:cs="Arial"/>
        <w:sz w:val="16"/>
        <w:szCs w:val="16"/>
      </w:rPr>
    </w:pPr>
  </w:p>
  <w:p w14:paraId="7CE02F6E" w14:textId="77777777" w:rsidR="000B7B76" w:rsidRDefault="000B7B7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F88930F" w14:textId="77777777" w:rsidR="000B7B76" w:rsidRDefault="000B7B7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C338" w14:textId="77777777" w:rsidR="000B7B76" w:rsidRDefault="000B7B76">
    <w:pPr>
      <w:pStyle w:val="Piedepgina"/>
      <w:jc w:val="both"/>
      <w:rPr>
        <w:rFonts w:ascii="Arial" w:hAnsi="Arial" w:cs="Arial"/>
        <w:sz w:val="16"/>
        <w:szCs w:val="16"/>
      </w:rPr>
    </w:pPr>
  </w:p>
  <w:p w14:paraId="72252C8F" w14:textId="77777777" w:rsidR="000B7B76" w:rsidRDefault="000B7B7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72B5579" w14:textId="77777777" w:rsidR="000B7B76" w:rsidRDefault="000B7B7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2A23" w14:textId="77777777" w:rsidR="000B7525" w:rsidRDefault="000B7525">
      <w:r>
        <w:rPr>
          <w:color w:val="000000"/>
        </w:rPr>
        <w:separator/>
      </w:r>
    </w:p>
  </w:footnote>
  <w:footnote w:type="continuationSeparator" w:id="0">
    <w:p w14:paraId="692E2687" w14:textId="77777777" w:rsidR="000B7525" w:rsidRDefault="000B7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B7B76" w14:paraId="1ADD0E3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F6A629" w14:textId="77777777" w:rsidR="000B7B76" w:rsidRDefault="000B7B7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719B870" wp14:editId="60C587A3">
                <wp:extent cx="1079997" cy="828675"/>
                <wp:effectExtent l="0" t="0" r="5853" b="9525"/>
                <wp:docPr id="184146125" name="Imagen 18414612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1515B1E" w14:textId="77777777" w:rsidR="000B7B76" w:rsidRDefault="000B7B7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9218123" w14:textId="77777777" w:rsidR="000B7B76" w:rsidRPr="003F3A44" w:rsidRDefault="000B7B7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56403A3" w14:textId="77777777" w:rsidR="000B7B76" w:rsidRDefault="000B7B7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EC81F2" w14:textId="77777777" w:rsidR="000B7B76" w:rsidRDefault="000B7B76">
          <w:pPr>
            <w:pStyle w:val="Encabezado"/>
            <w:jc w:val="center"/>
            <w:rPr>
              <w:rFonts w:ascii="Arial" w:hAnsi="Arial" w:cs="Arial"/>
            </w:rPr>
          </w:pPr>
        </w:p>
        <w:p w14:paraId="4441F2F6" w14:textId="77777777" w:rsidR="000B7B76" w:rsidRPr="003F3A44" w:rsidRDefault="000B7B7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1129D3C" w14:textId="77777777" w:rsidR="000B7B76" w:rsidRPr="003F3A44" w:rsidRDefault="000B7B7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226E6C8" w14:textId="77777777" w:rsidR="000B7B76" w:rsidRDefault="000B7B76">
          <w:pPr>
            <w:pStyle w:val="Encabezado"/>
            <w:jc w:val="center"/>
            <w:rPr>
              <w:rFonts w:ascii="Arial" w:hAnsi="Arial" w:cs="Arial"/>
            </w:rPr>
          </w:pPr>
        </w:p>
        <w:p w14:paraId="19705449" w14:textId="77777777" w:rsidR="000B7B76" w:rsidRPr="003F3A44" w:rsidRDefault="000B7B76">
          <w:pPr>
            <w:pStyle w:val="Encabezado"/>
            <w:jc w:val="center"/>
            <w:rPr>
              <w:rFonts w:ascii="Arial" w:hAnsi="Arial" w:cs="Arial"/>
            </w:rPr>
          </w:pPr>
        </w:p>
        <w:p w14:paraId="055E2EE5" w14:textId="77777777" w:rsidR="000B7B76" w:rsidRPr="003F3A44" w:rsidRDefault="000B7B7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939A76A" w14:textId="77777777" w:rsidR="000B7B76" w:rsidRPr="003F3A44" w:rsidRDefault="000B7B7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D84509" w14:textId="77777777" w:rsidR="000B7B76" w:rsidRPr="003F3A44" w:rsidRDefault="000B7B7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B7B76" w14:paraId="4A0D891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77F4D5" w14:textId="77777777" w:rsidR="000B7B76" w:rsidRDefault="000B7B7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F84B78" w14:textId="77777777" w:rsidR="000B7B76" w:rsidRDefault="000B7B7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742E5B" w14:textId="77777777" w:rsidR="000B7B76" w:rsidRDefault="000B7B7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234B53" w14:textId="77777777" w:rsidR="000B7B76" w:rsidRDefault="000B7B7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45029D2" w14:textId="77777777" w:rsidR="000B7B76" w:rsidRDefault="000B7B7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B7B76" w14:paraId="648D833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65590A" w14:textId="77777777" w:rsidR="000B7B76" w:rsidRDefault="000B7B7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4F16816" wp14:editId="0C32CEB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5158C01" w14:textId="77777777" w:rsidR="000B7B76" w:rsidRDefault="000B7B7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A8E51F" w14:textId="77777777" w:rsidR="000B7B76" w:rsidRPr="003F3A44" w:rsidRDefault="000B7B7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86A992D" w14:textId="77777777" w:rsidR="000B7B76" w:rsidRDefault="000B7B7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830EB0" w14:textId="77777777" w:rsidR="000B7B76" w:rsidRDefault="000B7B76">
          <w:pPr>
            <w:pStyle w:val="Encabezado"/>
            <w:jc w:val="center"/>
            <w:rPr>
              <w:rFonts w:ascii="Arial" w:hAnsi="Arial" w:cs="Arial"/>
            </w:rPr>
          </w:pPr>
        </w:p>
        <w:p w14:paraId="4AD770BF" w14:textId="77777777" w:rsidR="000B7B76" w:rsidRPr="003F3A44" w:rsidRDefault="000B7B7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60D1E23" w14:textId="77777777" w:rsidR="000B7B76" w:rsidRPr="003F3A44" w:rsidRDefault="000B7B7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049FAE3" w14:textId="77777777" w:rsidR="000B7B76" w:rsidRDefault="000B7B76">
          <w:pPr>
            <w:pStyle w:val="Encabezado"/>
            <w:jc w:val="center"/>
            <w:rPr>
              <w:rFonts w:ascii="Arial" w:hAnsi="Arial" w:cs="Arial"/>
            </w:rPr>
          </w:pPr>
        </w:p>
        <w:p w14:paraId="312A8599" w14:textId="77777777" w:rsidR="000B7B76" w:rsidRPr="003F3A44" w:rsidRDefault="000B7B76">
          <w:pPr>
            <w:pStyle w:val="Encabezado"/>
            <w:jc w:val="center"/>
            <w:rPr>
              <w:rFonts w:ascii="Arial" w:hAnsi="Arial" w:cs="Arial"/>
            </w:rPr>
          </w:pPr>
        </w:p>
        <w:p w14:paraId="4753FBBA" w14:textId="77777777" w:rsidR="000B7B76" w:rsidRPr="003F3A44" w:rsidRDefault="000B7B7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BECD8D2" w14:textId="77777777" w:rsidR="000B7B76" w:rsidRPr="003F3A44" w:rsidRDefault="000B7B7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46F0B7" w14:textId="77777777" w:rsidR="000B7B76" w:rsidRPr="003F3A44" w:rsidRDefault="000B7B7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B7B76" w14:paraId="39A7AAD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EF6338" w14:textId="77777777" w:rsidR="000B7B76" w:rsidRDefault="000B7B7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BE2274" w14:textId="77777777" w:rsidR="000B7B76" w:rsidRDefault="000B7B7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3C7E13" w14:textId="77777777" w:rsidR="000B7B76" w:rsidRDefault="000B7B7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BD991C" w14:textId="77777777" w:rsidR="000B7B76" w:rsidRDefault="000B7B7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5150D1" w14:textId="77777777" w:rsidR="000B7B76" w:rsidRDefault="000B7B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66476655">
    <w:abstractNumId w:val="2"/>
  </w:num>
  <w:num w:numId="2" w16cid:durableId="2073309704">
    <w:abstractNumId w:val="0"/>
  </w:num>
  <w:num w:numId="3" w16cid:durableId="1011103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7525"/>
    <w:rsid w:val="000B7B76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3BD8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07F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BD30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977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</cp:revision>
  <cp:lastPrinted>2025-08-23T03:40:00Z</cp:lastPrinted>
  <dcterms:created xsi:type="dcterms:W3CDTF">2025-08-23T03:32:00Z</dcterms:created>
  <dcterms:modified xsi:type="dcterms:W3CDTF">2025-08-23T03:41:00Z</dcterms:modified>
</cp:coreProperties>
</file>